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25" w:rsidRPr="00594891" w:rsidRDefault="00594891" w:rsidP="00594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891">
        <w:rPr>
          <w:rFonts w:ascii="Times New Roman" w:hAnsi="Times New Roman" w:cs="Times New Roman"/>
          <w:b/>
          <w:sz w:val="28"/>
          <w:szCs w:val="28"/>
        </w:rPr>
        <w:t>ПОЗИТИВНЕ МИСЛЕННЯ – ЦЕ КЛЮЧ ДО ВИРІШЕННЯ ЖИТТЄВИХ ЗАВДАНЬ ТА ДОСЯГНЕННЯ УСПІХУ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Мозок людини - це орган, керуючий всією життєдіяльністю людини, як на фізичному, так і психічному рівні. Мислення людини це теж робота мозку. В організмі людини все взаємопов'язано і фізичне і психічне.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Як навчитися мислити позитивно? – питання, яке задають собі люди, що намагаються змінити своє життя на краще. Мислити позитивно – це означає знаходити можливість там, де інші знаходять відчай і розчарування.  Будь-яка подія в житті – це лише подія. Песиміст – відчаюється, оптиміст – радіє. Людина сама обирає як реагувати на ту чи іншу ситуацію.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Якщо Ви хочете бути здоровою, щасливою, успішною людиною – навчіться мислити позитивно. Ось кілька порад саме для Вас.</w:t>
      </w:r>
      <w:hyperlink r:id="rId4" w:history="1"/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lang w:eastAsia="ru-RU"/>
        </w:rPr>
        <w:t>       Як навчитися мислити позитивно?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      1) </w:t>
      </w:r>
      <w:r w:rsidRPr="005948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Завжди посміхайтеся</w:t>
      </w:r>
      <w:r w:rsidRPr="005948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 прокинулися – відразу посміхніться, і цей ранок посміхнеться і Вам.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      2) </w:t>
      </w:r>
      <w:r w:rsidRPr="00594891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Хваліть себе</w:t>
      </w:r>
      <w:r w:rsidRPr="00594891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.</w:t>
      </w: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Щовечора згадуйте як пройшов день, що хорошого Ви зробили для себе, для людей, для життя. І обов'язково знайдеться за що можна себе похвалити. І день прожили недарма…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      3) </w:t>
      </w:r>
      <w:r w:rsidRPr="00594891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:lang w:eastAsia="ru-RU"/>
        </w:rPr>
        <w:t>Любіть себе.</w:t>
      </w: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Говорячи про любов до себе, я маю на увазі зробити щось корисне для душі і тіла, а не егоїзм. Зарядка чи пробіжка зранку, читання корисної літератури, відпочинок на природі.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      4) </w:t>
      </w:r>
      <w:r w:rsidRPr="00594891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Оточуйте себе позитивними людьми</w:t>
      </w:r>
      <w:r w:rsidRPr="00594891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>.</w:t>
      </w: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навколо себе Ви бачите посмішки людей, гарний настрій, Ви самі почнете частіше посміхатися і радіти життю.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      5) </w:t>
      </w:r>
      <w:r w:rsidRPr="00594891">
        <w:rPr>
          <w:rFonts w:ascii="Times New Roman" w:eastAsia="Times New Roman" w:hAnsi="Times New Roman" w:cs="Times New Roman"/>
          <w:b/>
          <w:bCs/>
          <w:color w:val="33CCCC"/>
          <w:sz w:val="28"/>
          <w:szCs w:val="28"/>
          <w:lang w:eastAsia="ru-RU"/>
        </w:rPr>
        <w:t>Дякуйте за все, і за успіхи й за невдачі, які відбуваються у Вашому житті.</w:t>
      </w:r>
      <w:r w:rsidRPr="00594891">
        <w:rPr>
          <w:rFonts w:ascii="Times New Roman" w:eastAsia="Times New Roman" w:hAnsi="Times New Roman" w:cs="Times New Roman"/>
          <w:color w:val="33CCCC"/>
          <w:sz w:val="28"/>
          <w:szCs w:val="28"/>
          <w:lang w:eastAsia="ru-RU"/>
        </w:rPr>
        <w:t> </w:t>
      </w: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Невдачі, помилки – це Ваші уроки</w:t>
      </w:r>
      <w:bookmarkStart w:id="0" w:name="_GoBack"/>
      <w:bookmarkEnd w:id="0"/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яких треба вчитися. Розчарувалися в найближчій людині – від душі дякуйте, значить це не та людина, на яку можна розраховувати у житті.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lastRenderedPageBreak/>
        <w:t>       6) </w:t>
      </w:r>
      <w:r w:rsidRPr="00594891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Думаючи про минуле, намагайтеся згадувати лише приємні моменти</w:t>
      </w:r>
      <w:r w:rsidRPr="0059489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.</w:t>
      </w: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Минулого вже не змінити. Але теперішнє можна сильно змінити негативними думками.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      7) </w:t>
      </w:r>
      <w:r w:rsidRPr="0059489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Використовуйте читання афірмацій</w:t>
      </w: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 коротке твердження на життя. Проговорюйте щоденно вдома, на вулиці, у транспорті, скрізь: «Моє життя прекрасне! Я люблю, я любима(мий)! Я насолоджуюся дивовижним життям!»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      8) </w:t>
      </w:r>
      <w:r w:rsidRPr="00594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Приймайте життя і людей такими, якими вони є.</w:t>
      </w:r>
      <w:r w:rsidRPr="0059489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Просто це така людина, з такими якостями і рисами. У всьому є як позитивне, так і негативне, вибір за Вами, на що більше звертати уваги.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</w:p>
    <w:p w:rsidR="00594891" w:rsidRPr="00594891" w:rsidRDefault="00594891" w:rsidP="005948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94891">
        <w:rPr>
          <w:rFonts w:ascii="Times New Roman" w:eastAsia="Times New Roman" w:hAnsi="Times New Roman" w:cs="Times New Roman"/>
          <w:color w:val="99CC00"/>
          <w:sz w:val="28"/>
          <w:szCs w:val="28"/>
          <w:lang w:eastAsia="ru-RU"/>
        </w:rPr>
        <w:t>ДОВІРЯЙТЕ СВОЄМУ СЕРЦЮ, ІНТУЇЦІЇ. ВОНИ ЗАВЖДИ ПІДКАЗУЮТЬ ПРАВИЛЬНО.</w:t>
      </w:r>
    </w:p>
    <w:p w:rsidR="00594891" w:rsidRPr="00594891" w:rsidRDefault="00594891" w:rsidP="00594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9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Щоденно виконуйте ці поради і вже через місяць Ваше життя зміниться на краще. Ви, ніби прокинетесь, побачивши, наскільки прекрасне Ваше життя. Оточуючі будуть задавати питання – в чому секрет? А відповідь проста – секрет у позитивному мисленні!</w:t>
      </w:r>
    </w:p>
    <w:p w:rsidR="00594891" w:rsidRDefault="00594891">
      <w:r w:rsidRPr="00594891">
        <w:rPr>
          <w:rFonts w:ascii="Verdana" w:eastAsia="Times New Roman" w:hAnsi="Verdana" w:cs="Times New Roman"/>
          <w:noProof/>
          <w:color w:val="5C5C5C"/>
          <w:sz w:val="28"/>
          <w:szCs w:val="28"/>
          <w:lang w:eastAsia="uk-UA"/>
        </w:rPr>
        <w:drawing>
          <wp:anchor distT="0" distB="0" distL="0" distR="0" simplePos="0" relativeHeight="251659264" behindDoc="0" locked="0" layoutInCell="1" allowOverlap="0" wp14:anchorId="63599C88" wp14:editId="7FD703CA">
            <wp:simplePos x="0" y="0"/>
            <wp:positionH relativeFrom="column">
              <wp:posOffset>2301240</wp:posOffset>
            </wp:positionH>
            <wp:positionV relativeFrom="line">
              <wp:posOffset>264160</wp:posOffset>
            </wp:positionV>
            <wp:extent cx="1428750" cy="742950"/>
            <wp:effectExtent l="0" t="0" r="0" b="0"/>
            <wp:wrapSquare wrapText="bothSides"/>
            <wp:docPr id="1" name="Рисунок 1" descr="ПОЗИТИВНЕ МИСЛЕННЯ – ЦЕ КЛЮЧ ДО ВИРІШЕННЯ ЖИТТЄВИХ ЗАВДАНЬ ТА ДОСЯГНЕННЯ УСПІХУ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ЗИТИВНЕ МИСЛЕННЯ – ЦЕ КЛЮЧ ДО ВИРІШЕННЯ ЖИТТЄВИХ ЗАВДАНЬ ТА ДОСЯГНЕННЯ УСПІХУ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63B" w:rsidRDefault="009C563B"/>
    <w:p w:rsidR="009C563B" w:rsidRDefault="009C563B"/>
    <w:p w:rsidR="009C563B" w:rsidRDefault="009C563B"/>
    <w:p w:rsidR="009C563B" w:rsidRDefault="009C563B"/>
    <w:p w:rsidR="009C563B" w:rsidRDefault="009C563B">
      <w:r>
        <w:br w:type="page"/>
      </w:r>
    </w:p>
    <w:p w:rsidR="009C563B" w:rsidRPr="009C563B" w:rsidRDefault="009C563B" w:rsidP="009C563B">
      <w:pPr>
        <w:keepNext/>
        <w:shd w:val="clear" w:color="auto" w:fill="FFFFFF"/>
        <w:spacing w:before="270" w:after="0" w:line="300" w:lineRule="atLeast"/>
        <w:ind w:right="180"/>
        <w:jc w:val="center"/>
        <w:outlineLvl w:val="1"/>
        <w:rPr>
          <w:rFonts w:ascii="Georgia" w:eastAsia="Times New Roman" w:hAnsi="Georgia" w:cs="Arial"/>
          <w:i/>
          <w:iCs/>
          <w:color w:val="00504C"/>
          <w:sz w:val="32"/>
          <w:szCs w:val="32"/>
          <w:lang w:val="ru-RU" w:eastAsia="ru-RU"/>
        </w:rPr>
      </w:pPr>
      <w:r w:rsidRPr="009C563B">
        <w:rPr>
          <w:rFonts w:ascii="Georgia" w:eastAsia="Times New Roman" w:hAnsi="Georgia" w:cs="Arial"/>
          <w:i/>
          <w:iCs/>
          <w:color w:val="00504C"/>
          <w:sz w:val="32"/>
          <w:szCs w:val="32"/>
          <w:lang w:val="ru-RU" w:eastAsia="ru-RU"/>
        </w:rPr>
        <w:lastRenderedPageBreak/>
        <w:t>Позитивне мислення</w:t>
      </w:r>
    </w:p>
    <w:p w:rsidR="009C563B" w:rsidRPr="009C563B" w:rsidRDefault="009C563B" w:rsidP="009C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C563B" w:rsidRPr="009C563B" w:rsidRDefault="009C563B" w:rsidP="009C563B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9C563B">
        <w:rPr>
          <w:rFonts w:ascii="Times New Roman" w:eastAsia="Times New Roman" w:hAnsi="Times New Roman" w:cs="Times New Roman"/>
          <w:i/>
          <w:iCs/>
          <w:color w:val="339966"/>
          <w:sz w:val="28"/>
          <w:szCs w:val="28"/>
          <w:lang w:eastAsia="ru-RU"/>
        </w:rPr>
        <w:t>       Всім нам  під силу розірвати ланцюг самопідтримки стресу, зменшивши негативні думки на позитивні. Позитивне (оптимістичне) мислення послаблює емоційне напруження, допомагає знайти ефективне рішення і діяти відповідно до обставин.</w:t>
      </w:r>
    </w:p>
    <w:p w:rsidR="009C563B" w:rsidRPr="009C563B" w:rsidRDefault="009C563B" w:rsidP="009C563B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9C563B" w:rsidRDefault="009C563B" w:rsidP="009C563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  <w:r w:rsidRPr="009C563B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Вам потрібно лише змінити негативні</w:t>
      </w:r>
    </w:p>
    <w:p w:rsidR="009C563B" w:rsidRPr="009C563B" w:rsidRDefault="009C563B" w:rsidP="009C563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4683"/>
      </w:tblGrid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Негативні думки, які поглиблюють стрес: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Позитивні думки, які допомагають зберегти самоконтроль: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мене нічого не вийде»;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зроблю все, що в моїх силах, а коли не вийде, я це </w:t>
            </w:r>
            <w:proofErr w:type="spellStart"/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переживу</w:t>
            </w:r>
            <w:proofErr w:type="spellEnd"/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«Усе пропало»;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 не кінець світу»;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дурень»;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помилився», «Я – успішна людина!»;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«Мені обов’язково треба мати це»;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«Мені б хотілося мати це, але я не обов’язково матиму те, що хочу»;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повинен бути першим»;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«Мені б хотілося стати першим»;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«Вони мають це зробити»;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«Сподіваюся, вони це зроблять»;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 безнадійно»;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«Ще не все втрачено»;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варто й починати»;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«Треба хоч спробувати»;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не зможу»;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ніколи не переймаюся через дрібниці»;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безнадійна людина»;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дивлюся на світ з оптимізмом»;</w:t>
            </w:r>
          </w:p>
        </w:tc>
      </w:tr>
      <w:tr w:rsidR="009C563B" w:rsidRPr="009C563B" w:rsidTr="009C563B">
        <w:trPr>
          <w:tblCellSpacing w:w="0" w:type="dxa"/>
        </w:trPr>
        <w:tc>
          <w:tcPr>
            <w:tcW w:w="4920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«Усе втрачено».</w:t>
            </w:r>
          </w:p>
        </w:tc>
        <w:tc>
          <w:tcPr>
            <w:tcW w:w="4935" w:type="dxa"/>
            <w:shd w:val="clear" w:color="auto" w:fill="FFFFFF"/>
          </w:tcPr>
          <w:p w:rsidR="009C563B" w:rsidRPr="009C563B" w:rsidRDefault="009C563B" w:rsidP="009C563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«Варто спробувати ще раз».</w:t>
            </w:r>
          </w:p>
        </w:tc>
      </w:tr>
    </w:tbl>
    <w:p w:rsidR="009C563B" w:rsidRPr="009C563B" w:rsidRDefault="009C563B" w:rsidP="009C563B">
      <w:pPr>
        <w:jc w:val="both"/>
        <w:rPr>
          <w:rFonts w:ascii="Times New Roman" w:hAnsi="Times New Roman" w:cs="Times New Roman"/>
        </w:rPr>
      </w:pPr>
    </w:p>
    <w:sectPr w:rsidR="009C563B" w:rsidRPr="009C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91"/>
    <w:rsid w:val="00015E88"/>
    <w:rsid w:val="00080DCF"/>
    <w:rsid w:val="00084FB6"/>
    <w:rsid w:val="00594891"/>
    <w:rsid w:val="005D6B1D"/>
    <w:rsid w:val="009142E9"/>
    <w:rsid w:val="009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19C0"/>
  <w15:chartTrackingRefBased/>
  <w15:docId w15:val="{3BD9A5C8-C067-4395-A5CA-83A44BC7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yceum.net.ua/uploads/posts/2014-09/1410344022_smaylik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2371</Words>
  <Characters>1352</Characters>
  <Application>Microsoft Office Word</Application>
  <DocSecurity>0</DocSecurity>
  <Lines>11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urchenko</dc:creator>
  <cp:keywords/>
  <dc:description/>
  <cp:lastModifiedBy>urchenko</cp:lastModifiedBy>
  <cp:revision>4</cp:revision>
  <dcterms:created xsi:type="dcterms:W3CDTF">2021-04-12T09:44:00Z</dcterms:created>
  <dcterms:modified xsi:type="dcterms:W3CDTF">2021-04-12T10:08:00Z</dcterms:modified>
</cp:coreProperties>
</file>